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A" w:rsidRDefault="0068578A" w:rsidP="00E03BE1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Исполкомы первичного уровня Несвижского района</w:t>
      </w:r>
      <w:r w:rsidR="00E03BE1" w:rsidRPr="00E03BE1">
        <w:rPr>
          <w:sz w:val="28"/>
          <w:szCs w:val="28"/>
        </w:rPr>
        <w:t xml:space="preserve"> </w:t>
      </w:r>
    </w:p>
    <w:p w:rsidR="00E03BE1" w:rsidRDefault="00E03BE1" w:rsidP="00E03BE1">
      <w:pPr>
        <w:jc w:val="center"/>
        <w:rPr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2552"/>
        <w:gridCol w:w="3968"/>
        <w:gridCol w:w="1277"/>
      </w:tblGrid>
      <w:tr w:rsidR="00667A2C" w:rsidRPr="00CA2AC1" w:rsidTr="00B94C07">
        <w:tc>
          <w:tcPr>
            <w:tcW w:w="425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№</w:t>
            </w:r>
          </w:p>
          <w:p w:rsidR="00667A2C" w:rsidRPr="00E03BE1" w:rsidRDefault="00667A2C" w:rsidP="00AE52FF">
            <w:pPr>
              <w:jc w:val="center"/>
            </w:pPr>
            <w:proofErr w:type="gramStart"/>
            <w:r w:rsidRPr="00E03BE1">
              <w:t>п</w:t>
            </w:r>
            <w:proofErr w:type="gramEnd"/>
            <w:r w:rsidRPr="00E03BE1"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Наименование исполкома,</w:t>
            </w:r>
          </w:p>
          <w:p w:rsidR="00667A2C" w:rsidRPr="00E03BE1" w:rsidRDefault="00667A2C" w:rsidP="00AE52FF">
            <w:pPr>
              <w:jc w:val="center"/>
            </w:pPr>
            <w:r w:rsidRPr="00E03BE1">
              <w:t>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Должность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E52FF" w:rsidRDefault="00667A2C" w:rsidP="00AE52FF">
            <w:pPr>
              <w:jc w:val="center"/>
            </w:pPr>
            <w:r w:rsidRPr="00E03BE1">
              <w:t>ФИО</w:t>
            </w:r>
          </w:p>
          <w:p w:rsidR="00667A2C" w:rsidRPr="00E03BE1" w:rsidRDefault="00667A2C" w:rsidP="00AE52FF">
            <w:pPr>
              <w:jc w:val="center"/>
            </w:pPr>
            <w:r w:rsidRPr="00E03BE1">
              <w:t>должностного лица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Тел</w:t>
            </w:r>
            <w:r w:rsidR="00AE52FF">
              <w:t>ефон</w:t>
            </w:r>
          </w:p>
          <w:p w:rsidR="00667A2C" w:rsidRPr="00E03BE1" w:rsidRDefault="00667A2C" w:rsidP="00AE52FF">
            <w:pPr>
              <w:jc w:val="center"/>
            </w:pPr>
            <w:r>
              <w:t>раб</w:t>
            </w:r>
            <w:r w:rsidR="00AE52FF">
              <w:t>очий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 w:rsidRPr="00E03BE1">
              <w:t>1</w:t>
            </w:r>
          </w:p>
        </w:tc>
        <w:tc>
          <w:tcPr>
            <w:tcW w:w="2410" w:type="dxa"/>
            <w:shd w:val="clear" w:color="auto" w:fill="auto"/>
          </w:tcPr>
          <w:p w:rsidR="00667A2C" w:rsidRPr="00E03BE1" w:rsidRDefault="00667A2C" w:rsidP="00E03BE1">
            <w:r w:rsidRPr="001B73E9">
              <w:rPr>
                <w:b/>
              </w:rPr>
              <w:t xml:space="preserve">Городейский </w:t>
            </w:r>
            <w:r w:rsidRPr="00E03BE1">
              <w:t>поселковый</w:t>
            </w:r>
          </w:p>
          <w:p w:rsidR="00667A2C" w:rsidRPr="00CA2AC1" w:rsidRDefault="00667A2C" w:rsidP="001B73E9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222610 </w:t>
            </w:r>
            <w:proofErr w:type="spellStart"/>
            <w:r w:rsidRPr="00CA2AC1">
              <w:rPr>
                <w:sz w:val="20"/>
                <w:szCs w:val="20"/>
              </w:rPr>
              <w:t>г.п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Городея,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Крупской, 3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E03BE1">
            <w:r>
              <w:t xml:space="preserve">Председатель </w:t>
            </w:r>
          </w:p>
          <w:p w:rsidR="00667A2C" w:rsidRDefault="00667A2C" w:rsidP="003D2313">
            <w:pPr>
              <w:ind w:right="-81"/>
            </w:pPr>
            <w:r>
              <w:t>Управ</w:t>
            </w:r>
            <w:r w:rsidR="00EE7686">
              <w:t xml:space="preserve">ляющий делами </w:t>
            </w:r>
          </w:p>
          <w:p w:rsidR="00667A2C" w:rsidRDefault="00667A2C" w:rsidP="00E03BE1">
            <w:r>
              <w:t>Гл</w:t>
            </w:r>
            <w:r w:rsidR="00EE7686">
              <w:t xml:space="preserve">авный </w:t>
            </w:r>
            <w:r>
              <w:t xml:space="preserve"> специалист</w:t>
            </w:r>
          </w:p>
          <w:p w:rsidR="00667A2C" w:rsidRPr="00E03BE1" w:rsidRDefault="00667A2C" w:rsidP="00CA2AC1"/>
        </w:tc>
        <w:tc>
          <w:tcPr>
            <w:tcW w:w="3968" w:type="dxa"/>
            <w:shd w:val="clear" w:color="auto" w:fill="auto"/>
          </w:tcPr>
          <w:p w:rsidR="00667A2C" w:rsidRDefault="00667A2C" w:rsidP="00E03BE1">
            <w:r>
              <w:t>Чижик Дмитрий Михайлович</w:t>
            </w:r>
          </w:p>
          <w:p w:rsidR="00667A2C" w:rsidRDefault="00667A2C" w:rsidP="00E03BE1">
            <w:r>
              <w:t>Гладкова Анастасия Александровна</w:t>
            </w:r>
          </w:p>
          <w:p w:rsidR="00667A2C" w:rsidRPr="00E03BE1" w:rsidRDefault="00667A2C" w:rsidP="0047623F">
            <w:r>
              <w:t>Головко Татьяна Александровна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3-76-39</w:t>
            </w:r>
          </w:p>
          <w:p w:rsidR="00667A2C" w:rsidRDefault="00667A2C" w:rsidP="00667A2C">
            <w:pPr>
              <w:jc w:val="center"/>
            </w:pPr>
            <w:r>
              <w:t>3-76-44</w:t>
            </w:r>
          </w:p>
          <w:p w:rsidR="00667A2C" w:rsidRDefault="00667A2C" w:rsidP="00667A2C">
            <w:pPr>
              <w:jc w:val="center"/>
            </w:pPr>
            <w:r>
              <w:t>3-76-31</w:t>
            </w:r>
          </w:p>
          <w:p w:rsidR="00667A2C" w:rsidRPr="00E03BE1" w:rsidRDefault="00667A2C" w:rsidP="00667A2C">
            <w:pPr>
              <w:jc w:val="center"/>
            </w:pP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667A2C" w:rsidRPr="00E03BE1" w:rsidRDefault="00667A2C" w:rsidP="00D13CF4">
            <w:r w:rsidRPr="001B73E9">
              <w:rPr>
                <w:b/>
              </w:rPr>
              <w:t xml:space="preserve">Городейский </w:t>
            </w:r>
            <w:r>
              <w:t>сельский</w:t>
            </w:r>
          </w:p>
          <w:p w:rsidR="00667A2C" w:rsidRPr="00CA2AC1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222610 </w:t>
            </w:r>
            <w:proofErr w:type="spellStart"/>
            <w:r w:rsidRPr="00CA2AC1">
              <w:rPr>
                <w:sz w:val="20"/>
                <w:szCs w:val="20"/>
              </w:rPr>
              <w:t>г.п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Городея,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Крупской, 3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D13CF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3968" w:type="dxa"/>
            <w:shd w:val="clear" w:color="auto" w:fill="auto"/>
          </w:tcPr>
          <w:p w:rsidR="00667A2C" w:rsidRDefault="00667A2C" w:rsidP="00E03BE1">
            <w:r>
              <w:t>Цвирко Наталия Леонидовна</w:t>
            </w:r>
          </w:p>
          <w:p w:rsidR="00667A2C" w:rsidRDefault="00667A2C" w:rsidP="00E03BE1">
            <w:r>
              <w:t>Крук Светлана Николаевна</w:t>
            </w:r>
          </w:p>
          <w:p w:rsidR="00667A2C" w:rsidRDefault="00667A2C" w:rsidP="00DC45FB">
            <w:r>
              <w:t>Станкевич Марина Викентьевна</w:t>
            </w:r>
          </w:p>
          <w:p w:rsidR="00667A2C" w:rsidRPr="00E03BE1" w:rsidRDefault="00667A2C" w:rsidP="008D47D1">
            <w:proofErr w:type="spellStart"/>
            <w:r>
              <w:t>Швако</w:t>
            </w:r>
            <w:proofErr w:type="spellEnd"/>
            <w:r>
              <w:t xml:space="preserve"> Инна Ивановна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3-76-89</w:t>
            </w:r>
          </w:p>
          <w:p w:rsidR="00667A2C" w:rsidRDefault="00667A2C" w:rsidP="00667A2C">
            <w:pPr>
              <w:jc w:val="center"/>
            </w:pPr>
            <w:r>
              <w:t>3-76-38</w:t>
            </w:r>
          </w:p>
          <w:p w:rsidR="00667A2C" w:rsidRDefault="00667A2C" w:rsidP="00667A2C">
            <w:pPr>
              <w:jc w:val="center"/>
            </w:pPr>
            <w:r>
              <w:t>3-76-78</w:t>
            </w:r>
          </w:p>
          <w:p w:rsidR="00667A2C" w:rsidRPr="00E03BE1" w:rsidRDefault="00667A2C" w:rsidP="00667A2C">
            <w:pPr>
              <w:jc w:val="center"/>
            </w:pPr>
            <w:r>
              <w:t>3-76-46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1B73E9" w:rsidRPr="001B73E9" w:rsidRDefault="00667A2C" w:rsidP="00766ACD">
            <w:pPr>
              <w:rPr>
                <w:b/>
              </w:rPr>
            </w:pPr>
            <w:r w:rsidRPr="001B73E9">
              <w:rPr>
                <w:b/>
              </w:rPr>
              <w:t xml:space="preserve">Козловский </w:t>
            </w:r>
          </w:p>
          <w:p w:rsidR="00667A2C" w:rsidRPr="00E03BE1" w:rsidRDefault="00667A2C" w:rsidP="00766ACD">
            <w:r>
              <w:t>сельский</w:t>
            </w:r>
          </w:p>
          <w:p w:rsidR="00667A2C" w:rsidRPr="00CA2AC1" w:rsidRDefault="00667A2C" w:rsidP="00766ACD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222618 д.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Козлы, ул.</w:t>
            </w:r>
            <w:r w:rsidR="00AE52FF">
              <w:rPr>
                <w:sz w:val="20"/>
                <w:szCs w:val="20"/>
              </w:rPr>
              <w:t> </w:t>
            </w:r>
            <w:proofErr w:type="gramStart"/>
            <w:r w:rsidRPr="00CA2AC1">
              <w:rPr>
                <w:sz w:val="20"/>
                <w:szCs w:val="20"/>
              </w:rPr>
              <w:t>Центральная</w:t>
            </w:r>
            <w:proofErr w:type="gramEnd"/>
            <w:r w:rsidRPr="00CA2AC1">
              <w:rPr>
                <w:sz w:val="20"/>
                <w:szCs w:val="20"/>
              </w:rPr>
              <w:t>, 33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766ACD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Ведущий</w:t>
            </w:r>
            <w:r>
              <w:t xml:space="preserve">  специалист</w:t>
            </w:r>
          </w:p>
          <w:p w:rsidR="00667A2C" w:rsidRPr="00E03BE1" w:rsidRDefault="00667A2C" w:rsidP="00EB3A9A"/>
        </w:tc>
        <w:tc>
          <w:tcPr>
            <w:tcW w:w="3968" w:type="dxa"/>
            <w:shd w:val="clear" w:color="auto" w:fill="auto"/>
          </w:tcPr>
          <w:p w:rsidR="00667A2C" w:rsidRDefault="00667A2C" w:rsidP="00766ACD">
            <w:proofErr w:type="spellStart"/>
            <w:r>
              <w:t>Северень</w:t>
            </w:r>
            <w:proofErr w:type="spellEnd"/>
            <w:r>
              <w:t xml:space="preserve"> Виталий Сергеевич</w:t>
            </w:r>
          </w:p>
          <w:p w:rsidR="00667A2C" w:rsidRDefault="00667A2C" w:rsidP="00766ACD">
            <w:r>
              <w:t>Наумович Наталья Петровна</w:t>
            </w:r>
          </w:p>
          <w:p w:rsidR="00667A2C" w:rsidRPr="00E03BE1" w:rsidRDefault="00667A2C" w:rsidP="00DC45FB">
            <w:proofErr w:type="spellStart"/>
            <w:r>
              <w:t>Гулицкая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2-53-09</w:t>
            </w:r>
          </w:p>
          <w:p w:rsidR="00667A2C" w:rsidRDefault="00667A2C" w:rsidP="00667A2C">
            <w:pPr>
              <w:jc w:val="center"/>
            </w:pPr>
            <w:r>
              <w:t>2-52-43</w:t>
            </w:r>
          </w:p>
          <w:p w:rsidR="00667A2C" w:rsidRPr="00E03BE1" w:rsidRDefault="00667A2C" w:rsidP="00667A2C">
            <w:pPr>
              <w:jc w:val="center"/>
            </w:pPr>
            <w:r>
              <w:t>2-52-63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1B73E9" w:rsidRPr="001B73E9" w:rsidRDefault="00667A2C" w:rsidP="00C25C76">
            <w:pPr>
              <w:rPr>
                <w:b/>
              </w:rPr>
            </w:pPr>
            <w:proofErr w:type="spellStart"/>
            <w:r w:rsidRPr="001B73E9">
              <w:rPr>
                <w:b/>
              </w:rPr>
              <w:t>Ланский</w:t>
            </w:r>
            <w:proofErr w:type="spellEnd"/>
            <w:r w:rsidRPr="001B73E9">
              <w:rPr>
                <w:b/>
              </w:rPr>
              <w:t xml:space="preserve"> </w:t>
            </w:r>
          </w:p>
          <w:p w:rsidR="00667A2C" w:rsidRPr="00E03BE1" w:rsidRDefault="00667A2C" w:rsidP="00C25C76">
            <w:r>
              <w:t>сельский</w:t>
            </w:r>
          </w:p>
          <w:p w:rsidR="00667A2C" w:rsidRPr="00CA2AC1" w:rsidRDefault="00667A2C" w:rsidP="00C25C76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222623 </w:t>
            </w:r>
            <w:proofErr w:type="spellStart"/>
            <w:r w:rsidRPr="00CA2AC1">
              <w:rPr>
                <w:sz w:val="20"/>
                <w:szCs w:val="20"/>
              </w:rPr>
              <w:t>аг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Лань,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Советская, 7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C25C76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556C7A">
            <w:r>
              <w:t>Инспектор</w:t>
            </w:r>
          </w:p>
        </w:tc>
        <w:tc>
          <w:tcPr>
            <w:tcW w:w="3968" w:type="dxa"/>
            <w:shd w:val="clear" w:color="auto" w:fill="auto"/>
          </w:tcPr>
          <w:p w:rsidR="00667A2C" w:rsidRDefault="00667A2C" w:rsidP="00CF1186">
            <w:proofErr w:type="spellStart"/>
            <w:r>
              <w:t>Буглай</w:t>
            </w:r>
            <w:proofErr w:type="spellEnd"/>
            <w:r>
              <w:t xml:space="preserve"> Людмила Иосифовна</w:t>
            </w:r>
          </w:p>
          <w:p w:rsidR="0027402B" w:rsidRDefault="0027402B" w:rsidP="0027402B">
            <w:proofErr w:type="spellStart"/>
            <w:r>
              <w:t>Евтух</w:t>
            </w:r>
            <w:proofErr w:type="spellEnd"/>
            <w:r>
              <w:t xml:space="preserve"> Светлана Болеславовна</w:t>
            </w:r>
          </w:p>
          <w:p w:rsidR="002740E5" w:rsidRDefault="00EB3A9A" w:rsidP="00C25C76">
            <w:r>
              <w:t>Степанова Елена Станиславовна</w:t>
            </w:r>
          </w:p>
          <w:p w:rsidR="00667A2C" w:rsidRPr="00E03BE1" w:rsidRDefault="00667A2C" w:rsidP="00556C7A">
            <w:proofErr w:type="spellStart"/>
            <w:r>
              <w:t>Гордейчик</w:t>
            </w:r>
            <w:proofErr w:type="spellEnd"/>
            <w:r>
              <w:t xml:space="preserve"> Зоя Леонидовна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41</w:t>
            </w:r>
            <w:r w:rsidR="00667A2C">
              <w:t>-</w:t>
            </w:r>
            <w:r>
              <w:t>08</w:t>
            </w:r>
          </w:p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32-</w:t>
            </w:r>
            <w:r w:rsidR="00667A2C">
              <w:t>8</w:t>
            </w:r>
            <w:r>
              <w:t>9</w:t>
            </w:r>
          </w:p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45</w:t>
            </w:r>
            <w:r w:rsidR="00667A2C">
              <w:t>-</w:t>
            </w:r>
            <w:r>
              <w:t>40</w:t>
            </w:r>
          </w:p>
          <w:p w:rsidR="00667A2C" w:rsidRPr="00E03BE1" w:rsidRDefault="0027402B" w:rsidP="00667A2C">
            <w:pPr>
              <w:jc w:val="center"/>
            </w:pPr>
            <w:r>
              <w:t>6-43-39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1B73E9" w:rsidRPr="001B73E9" w:rsidRDefault="00667A2C" w:rsidP="00D13CF4">
            <w:pPr>
              <w:rPr>
                <w:b/>
              </w:rPr>
            </w:pPr>
            <w:proofErr w:type="spellStart"/>
            <w:r w:rsidRPr="001B73E9">
              <w:rPr>
                <w:b/>
              </w:rPr>
              <w:t>Липский</w:t>
            </w:r>
            <w:proofErr w:type="spellEnd"/>
            <w:r w:rsidRPr="001B73E9">
              <w:rPr>
                <w:b/>
              </w:rPr>
              <w:t xml:space="preserve"> </w:t>
            </w:r>
          </w:p>
          <w:p w:rsidR="00667A2C" w:rsidRPr="00E03BE1" w:rsidRDefault="00667A2C" w:rsidP="00D13CF4">
            <w:r>
              <w:t>сельский</w:t>
            </w:r>
          </w:p>
          <w:p w:rsidR="00B94C07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222601 </w:t>
            </w:r>
            <w:proofErr w:type="spellStart"/>
            <w:r w:rsidRPr="00CA2AC1">
              <w:rPr>
                <w:sz w:val="20"/>
                <w:szCs w:val="20"/>
              </w:rPr>
              <w:t>аг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 xml:space="preserve">Высокая Липа, </w:t>
            </w:r>
            <w:bookmarkStart w:id="0" w:name="_GoBack"/>
            <w:bookmarkEnd w:id="0"/>
          </w:p>
          <w:p w:rsidR="00667A2C" w:rsidRPr="00CA2AC1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50 лет Октября, 1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D13CF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DC45FB"/>
        </w:tc>
        <w:tc>
          <w:tcPr>
            <w:tcW w:w="3968" w:type="dxa"/>
            <w:shd w:val="clear" w:color="auto" w:fill="auto"/>
          </w:tcPr>
          <w:p w:rsidR="00667A2C" w:rsidRDefault="00667A2C" w:rsidP="00E03BE1">
            <w:proofErr w:type="spellStart"/>
            <w:r>
              <w:t>Карпач</w:t>
            </w:r>
            <w:proofErr w:type="spellEnd"/>
            <w:r>
              <w:t xml:space="preserve"> Наталия Викторовна</w:t>
            </w:r>
          </w:p>
          <w:p w:rsidR="00667A2C" w:rsidRDefault="00667A2C" w:rsidP="00E03BE1">
            <w:r>
              <w:t>Худницкая Ольга Ивановна</w:t>
            </w:r>
          </w:p>
          <w:p w:rsidR="00667A2C" w:rsidRPr="00E03BE1" w:rsidRDefault="00667A2C" w:rsidP="00DC45FB">
            <w:proofErr w:type="spellStart"/>
            <w:r>
              <w:t>Булло</w:t>
            </w:r>
            <w:proofErr w:type="spellEnd"/>
            <w:r>
              <w:t xml:space="preserve"> Ольга Анатольевна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5-78-16</w:t>
            </w:r>
          </w:p>
          <w:p w:rsidR="00667A2C" w:rsidRDefault="00667A2C" w:rsidP="00667A2C">
            <w:pPr>
              <w:jc w:val="center"/>
            </w:pPr>
            <w:r>
              <w:t>5-78-60</w:t>
            </w:r>
          </w:p>
          <w:p w:rsidR="00667A2C" w:rsidRPr="00E03BE1" w:rsidRDefault="00667A2C" w:rsidP="00667A2C">
            <w:pPr>
              <w:jc w:val="center"/>
            </w:pPr>
            <w:r>
              <w:t>5-78-05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667A2C" w:rsidRPr="00E03BE1" w:rsidRDefault="00667A2C" w:rsidP="00967604">
            <w:r w:rsidRPr="001B73E9">
              <w:rPr>
                <w:b/>
              </w:rPr>
              <w:t xml:space="preserve">Несвижский </w:t>
            </w:r>
            <w:r>
              <w:t>сельский</w:t>
            </w:r>
          </w:p>
          <w:p w:rsidR="00667A2C" w:rsidRPr="00CA2AC1" w:rsidRDefault="00667A2C" w:rsidP="0096760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222603 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Несвиж, ул.</w:t>
            </w:r>
            <w:r w:rsidR="00AE52FF">
              <w:rPr>
                <w:sz w:val="20"/>
                <w:szCs w:val="20"/>
              </w:rPr>
              <w:t> </w:t>
            </w:r>
            <w:proofErr w:type="spellStart"/>
            <w:r w:rsidRPr="00CA2AC1">
              <w:rPr>
                <w:sz w:val="20"/>
                <w:szCs w:val="20"/>
              </w:rPr>
              <w:t>Шимко</w:t>
            </w:r>
            <w:proofErr w:type="spellEnd"/>
            <w:r w:rsidRPr="00CA2AC1">
              <w:rPr>
                <w:sz w:val="20"/>
                <w:szCs w:val="20"/>
              </w:rPr>
              <w:t>, 105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96760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3968" w:type="dxa"/>
            <w:shd w:val="clear" w:color="auto" w:fill="auto"/>
          </w:tcPr>
          <w:p w:rsidR="00667A2C" w:rsidRDefault="00667A2C" w:rsidP="00967604">
            <w:proofErr w:type="spellStart"/>
            <w:r>
              <w:t>Белазарович</w:t>
            </w:r>
            <w:proofErr w:type="spellEnd"/>
            <w:r>
              <w:t xml:space="preserve"> Сергей Николаевич</w:t>
            </w:r>
          </w:p>
          <w:p w:rsidR="00667A2C" w:rsidRDefault="00667A2C" w:rsidP="00967604">
            <w:r>
              <w:t>Цвирко Елена Казимировна</w:t>
            </w:r>
          </w:p>
          <w:p w:rsidR="00667A2C" w:rsidRDefault="00667A2C" w:rsidP="00DC45FB">
            <w:proofErr w:type="spellStart"/>
            <w:r>
              <w:t>Бурнович</w:t>
            </w:r>
            <w:proofErr w:type="spellEnd"/>
            <w:r>
              <w:t xml:space="preserve"> Алёна Игоревна</w:t>
            </w:r>
          </w:p>
          <w:p w:rsidR="00667A2C" w:rsidRPr="00E03BE1" w:rsidRDefault="00667A2C" w:rsidP="00DC45FB">
            <w:proofErr w:type="spellStart"/>
            <w:r>
              <w:t>Ачкас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5-30-18</w:t>
            </w:r>
          </w:p>
          <w:p w:rsidR="00667A2C" w:rsidRDefault="00667A2C" w:rsidP="00667A2C">
            <w:pPr>
              <w:jc w:val="center"/>
            </w:pPr>
            <w:r>
              <w:t>5-36-18</w:t>
            </w:r>
          </w:p>
          <w:p w:rsidR="00667A2C" w:rsidRDefault="00667A2C" w:rsidP="00667A2C">
            <w:pPr>
              <w:jc w:val="center"/>
            </w:pPr>
            <w:r>
              <w:t>5-31-39</w:t>
            </w:r>
          </w:p>
          <w:p w:rsidR="00667A2C" w:rsidRPr="00E03BE1" w:rsidRDefault="00667A2C" w:rsidP="00667A2C">
            <w:pPr>
              <w:jc w:val="center"/>
            </w:pPr>
            <w:r>
              <w:t>2-11-23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Default="00667A2C" w:rsidP="00E03BE1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667A2C" w:rsidRPr="00E03BE1" w:rsidRDefault="00667A2C" w:rsidP="00D23746">
            <w:r w:rsidRPr="001B73E9">
              <w:rPr>
                <w:b/>
              </w:rPr>
              <w:t xml:space="preserve">Сейловичский </w:t>
            </w:r>
            <w:r>
              <w:t>сельский</w:t>
            </w:r>
          </w:p>
          <w:p w:rsidR="00667A2C" w:rsidRPr="00CA2AC1" w:rsidRDefault="00667A2C" w:rsidP="00D23746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222623 </w:t>
            </w:r>
            <w:proofErr w:type="spellStart"/>
            <w:r w:rsidRPr="00CA2AC1">
              <w:rPr>
                <w:sz w:val="20"/>
                <w:szCs w:val="20"/>
              </w:rPr>
              <w:t>аг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Сейловичи,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Цветочная, 3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D23746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3968" w:type="dxa"/>
            <w:shd w:val="clear" w:color="auto" w:fill="auto"/>
          </w:tcPr>
          <w:p w:rsidR="00667A2C" w:rsidRDefault="00EB3A9A" w:rsidP="00D23746">
            <w:r>
              <w:t>Груша Алексей Валерьевич</w:t>
            </w:r>
          </w:p>
          <w:p w:rsidR="00667A2C" w:rsidRDefault="00667A2C" w:rsidP="00D23746">
            <w:r>
              <w:t>Грабовская Жанна Николаевна</w:t>
            </w:r>
          </w:p>
          <w:p w:rsidR="00667A2C" w:rsidRDefault="00667A2C" w:rsidP="00D23746">
            <w:r>
              <w:t>Рутковская Оксана Ивановна</w:t>
            </w:r>
          </w:p>
          <w:p w:rsidR="00667A2C" w:rsidRPr="00E03BE1" w:rsidRDefault="00667A2C" w:rsidP="00DC45FB"/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5-87-78</w:t>
            </w:r>
          </w:p>
          <w:p w:rsidR="00667A2C" w:rsidRDefault="00667A2C" w:rsidP="00667A2C">
            <w:pPr>
              <w:jc w:val="center"/>
            </w:pPr>
            <w:r>
              <w:t>5-87-76</w:t>
            </w:r>
          </w:p>
          <w:p w:rsidR="00667A2C" w:rsidRDefault="00667A2C" w:rsidP="00667A2C">
            <w:pPr>
              <w:jc w:val="center"/>
            </w:pPr>
            <w:r>
              <w:t>5-87-74</w:t>
            </w:r>
          </w:p>
          <w:p w:rsidR="00667A2C" w:rsidRPr="00E03BE1" w:rsidRDefault="00667A2C" w:rsidP="00667A2C">
            <w:pPr>
              <w:jc w:val="center"/>
            </w:pPr>
            <w:r>
              <w:t>5-87-75</w:t>
            </w:r>
          </w:p>
        </w:tc>
      </w:tr>
      <w:tr w:rsidR="00667A2C" w:rsidRPr="00CA2AC1" w:rsidTr="00B94C07">
        <w:tc>
          <w:tcPr>
            <w:tcW w:w="425" w:type="dxa"/>
            <w:shd w:val="clear" w:color="auto" w:fill="auto"/>
          </w:tcPr>
          <w:p w:rsidR="00667A2C" w:rsidRDefault="00667A2C" w:rsidP="00E03BE1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1B73E9" w:rsidRPr="001B73E9" w:rsidRDefault="00667A2C" w:rsidP="00607DA5">
            <w:pPr>
              <w:rPr>
                <w:b/>
              </w:rPr>
            </w:pPr>
            <w:r w:rsidRPr="001B73E9">
              <w:rPr>
                <w:b/>
              </w:rPr>
              <w:t xml:space="preserve">Сновский </w:t>
            </w:r>
          </w:p>
          <w:p w:rsidR="00667A2C" w:rsidRPr="00E03BE1" w:rsidRDefault="00667A2C" w:rsidP="00607DA5">
            <w:r>
              <w:t>сельский</w:t>
            </w:r>
          </w:p>
          <w:p w:rsidR="00667A2C" w:rsidRPr="00CA2AC1" w:rsidRDefault="00667A2C" w:rsidP="00607DA5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222615 </w:t>
            </w:r>
            <w:proofErr w:type="spellStart"/>
            <w:r w:rsidRPr="00CA2AC1">
              <w:rPr>
                <w:sz w:val="20"/>
                <w:szCs w:val="20"/>
              </w:rPr>
              <w:t>аг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Снов,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Ленина, 16</w:t>
            </w:r>
          </w:p>
        </w:tc>
        <w:tc>
          <w:tcPr>
            <w:tcW w:w="2552" w:type="dxa"/>
            <w:shd w:val="clear" w:color="auto" w:fill="auto"/>
          </w:tcPr>
          <w:p w:rsidR="00667A2C" w:rsidRDefault="00667A2C" w:rsidP="00EE7686">
            <w:r>
              <w:t>Председатель</w:t>
            </w:r>
          </w:p>
          <w:p w:rsidR="00EE7686" w:rsidRDefault="00EE7686" w:rsidP="00EE7686">
            <w:r>
              <w:t xml:space="preserve">Управляющий делами </w:t>
            </w:r>
          </w:p>
          <w:p w:rsidR="00EE7686" w:rsidRDefault="00EE7686" w:rsidP="00EE7686">
            <w:r>
              <w:t>Главный  специалист</w:t>
            </w:r>
          </w:p>
          <w:p w:rsidR="00667A2C" w:rsidRPr="00E03BE1" w:rsidRDefault="00667A2C" w:rsidP="00EE7686">
            <w:r>
              <w:t>Инспектор</w:t>
            </w:r>
          </w:p>
        </w:tc>
        <w:tc>
          <w:tcPr>
            <w:tcW w:w="3968" w:type="dxa"/>
            <w:shd w:val="clear" w:color="auto" w:fill="auto"/>
          </w:tcPr>
          <w:p w:rsidR="00EB3A9A" w:rsidRDefault="00EB3A9A" w:rsidP="00EB3A9A"/>
          <w:p w:rsidR="00EB3A9A" w:rsidRDefault="00667A2C" w:rsidP="00EB3A9A">
            <w:r>
              <w:t>Гайдук Любовь Николаевна</w:t>
            </w:r>
            <w:r w:rsidR="00EB3A9A">
              <w:t xml:space="preserve"> </w:t>
            </w:r>
          </w:p>
          <w:p w:rsidR="00EB3A9A" w:rsidRDefault="00EB3A9A" w:rsidP="00EB3A9A">
            <w:r>
              <w:t>Слабко Виталий Владимирович</w:t>
            </w:r>
          </w:p>
          <w:p w:rsidR="00667A2C" w:rsidRPr="00E03BE1" w:rsidRDefault="00667A2C" w:rsidP="00607DA5">
            <w:r>
              <w:t>Межень Карина Игоревна</w:t>
            </w:r>
          </w:p>
        </w:tc>
        <w:tc>
          <w:tcPr>
            <w:tcW w:w="1277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5-61-69</w:t>
            </w:r>
          </w:p>
          <w:p w:rsidR="00667A2C" w:rsidRDefault="00667A2C" w:rsidP="00667A2C">
            <w:pPr>
              <w:jc w:val="center"/>
            </w:pPr>
            <w:r>
              <w:t>5-61-64</w:t>
            </w:r>
          </w:p>
          <w:p w:rsidR="00667A2C" w:rsidRDefault="00667A2C" w:rsidP="00667A2C">
            <w:pPr>
              <w:jc w:val="center"/>
            </w:pPr>
            <w:r>
              <w:t>5-62-05</w:t>
            </w:r>
          </w:p>
          <w:p w:rsidR="00667A2C" w:rsidRPr="00E03BE1" w:rsidRDefault="00667A2C" w:rsidP="00667A2C">
            <w:pPr>
              <w:jc w:val="center"/>
            </w:pPr>
            <w:r>
              <w:t>5-61-42</w:t>
            </w:r>
          </w:p>
        </w:tc>
      </w:tr>
    </w:tbl>
    <w:p w:rsidR="00E03BE1" w:rsidRPr="00E03BE1" w:rsidRDefault="00E03BE1" w:rsidP="00E03BE1">
      <w:pPr>
        <w:rPr>
          <w:sz w:val="28"/>
          <w:szCs w:val="28"/>
        </w:rPr>
      </w:pPr>
    </w:p>
    <w:sectPr w:rsidR="00E03BE1" w:rsidRPr="00E03BE1" w:rsidSect="00EE7686">
      <w:pgSz w:w="11906" w:h="16838"/>
      <w:pgMar w:top="851" w:right="386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49CC"/>
    <w:rsid w:val="0003621B"/>
    <w:rsid w:val="00091682"/>
    <w:rsid w:val="001B73E9"/>
    <w:rsid w:val="001F7B17"/>
    <w:rsid w:val="00235DC4"/>
    <w:rsid w:val="0024364C"/>
    <w:rsid w:val="002446D0"/>
    <w:rsid w:val="0027402B"/>
    <w:rsid w:val="002740E5"/>
    <w:rsid w:val="002D7B7D"/>
    <w:rsid w:val="003227E8"/>
    <w:rsid w:val="00326236"/>
    <w:rsid w:val="00362168"/>
    <w:rsid w:val="00372663"/>
    <w:rsid w:val="003B4ECB"/>
    <w:rsid w:val="003B568B"/>
    <w:rsid w:val="003D2313"/>
    <w:rsid w:val="004178DD"/>
    <w:rsid w:val="00462CA9"/>
    <w:rsid w:val="0047623F"/>
    <w:rsid w:val="004C0EC2"/>
    <w:rsid w:val="004D3B69"/>
    <w:rsid w:val="00556C7A"/>
    <w:rsid w:val="00585187"/>
    <w:rsid w:val="00596BE1"/>
    <w:rsid w:val="00611726"/>
    <w:rsid w:val="006551BA"/>
    <w:rsid w:val="0065554D"/>
    <w:rsid w:val="00660181"/>
    <w:rsid w:val="00667A2C"/>
    <w:rsid w:val="0068578A"/>
    <w:rsid w:val="006D748F"/>
    <w:rsid w:val="00734EAE"/>
    <w:rsid w:val="00735F00"/>
    <w:rsid w:val="00737FC7"/>
    <w:rsid w:val="00774751"/>
    <w:rsid w:val="007954C1"/>
    <w:rsid w:val="007A1BE7"/>
    <w:rsid w:val="007E3DC6"/>
    <w:rsid w:val="00816C68"/>
    <w:rsid w:val="0089646A"/>
    <w:rsid w:val="008C6B00"/>
    <w:rsid w:val="008D47D1"/>
    <w:rsid w:val="008D4A0E"/>
    <w:rsid w:val="008E3C88"/>
    <w:rsid w:val="009429D3"/>
    <w:rsid w:val="0099035F"/>
    <w:rsid w:val="00A14E43"/>
    <w:rsid w:val="00A21F27"/>
    <w:rsid w:val="00A90F51"/>
    <w:rsid w:val="00AE52FF"/>
    <w:rsid w:val="00AF68BD"/>
    <w:rsid w:val="00B00B86"/>
    <w:rsid w:val="00B72755"/>
    <w:rsid w:val="00B94C07"/>
    <w:rsid w:val="00BE346F"/>
    <w:rsid w:val="00C10A53"/>
    <w:rsid w:val="00C302C3"/>
    <w:rsid w:val="00C75515"/>
    <w:rsid w:val="00C9132B"/>
    <w:rsid w:val="00C976BA"/>
    <w:rsid w:val="00CA2AC1"/>
    <w:rsid w:val="00CB10F2"/>
    <w:rsid w:val="00CD06AE"/>
    <w:rsid w:val="00CF1186"/>
    <w:rsid w:val="00CF7679"/>
    <w:rsid w:val="00D13CF4"/>
    <w:rsid w:val="00D42D96"/>
    <w:rsid w:val="00D70FBC"/>
    <w:rsid w:val="00DC45FB"/>
    <w:rsid w:val="00DF2CF4"/>
    <w:rsid w:val="00E03BE1"/>
    <w:rsid w:val="00E149CC"/>
    <w:rsid w:val="00E17B49"/>
    <w:rsid w:val="00E51CE5"/>
    <w:rsid w:val="00EB3A9A"/>
    <w:rsid w:val="00EE0BE3"/>
    <w:rsid w:val="00EE7686"/>
    <w:rsid w:val="00EE77CB"/>
    <w:rsid w:val="00F83BB1"/>
    <w:rsid w:val="00F94E97"/>
    <w:rsid w:val="00F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7C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Земслужба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User</dc:creator>
  <cp:lastModifiedBy>kadry306</cp:lastModifiedBy>
  <cp:revision>17</cp:revision>
  <cp:lastPrinted>2024-03-07T07:42:00Z</cp:lastPrinted>
  <dcterms:created xsi:type="dcterms:W3CDTF">2024-04-23T07:50:00Z</dcterms:created>
  <dcterms:modified xsi:type="dcterms:W3CDTF">2025-07-28T07:30:00Z</dcterms:modified>
</cp:coreProperties>
</file>